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F2" w:rsidRPr="004A007B" w:rsidRDefault="006C38F2">
      <w:pPr>
        <w:rPr>
          <w:rFonts w:ascii="Times New Roman" w:hAnsi="Times New Roman" w:cs="Times New Roman"/>
          <w:sz w:val="24"/>
          <w:szCs w:val="24"/>
        </w:rPr>
      </w:pPr>
      <w:r w:rsidRPr="004A007B">
        <w:rPr>
          <w:rFonts w:ascii="Times New Roman" w:hAnsi="Times New Roman" w:cs="Times New Roman"/>
          <w:sz w:val="24"/>
          <w:szCs w:val="24"/>
        </w:rPr>
        <w:t>Rekrutacja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pl-PL"/>
        </w:rPr>
      </w:pPr>
      <w:r w:rsidRPr="004A007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pl-PL"/>
        </w:rPr>
        <w:t>ZARZĄDZENIE NR 7/2020 BURMISTRZA MIASTA PUCK z dnia 14 stycznia 2020 r. w sprawie w sprawie ustalenia harmonogramu czynności w postępowaniu rekrutacyjnym oraz postępowaniu uzupełniającym do przedszkoli lub innych form wychowania przedszkolnego na rok szkolny 2020/2021 w Gminie Miasta Puck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Terminy /z Zarządzenia/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Wniosek o przyjęcie do przedszkola  z klauzulą informacyjną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Oświadczenie rodzica/opiekuna prawnego</w:t>
      </w:r>
      <w:r w:rsidRPr="004A007B">
        <w:rPr>
          <w:rFonts w:ascii="Times New Roman" w:hAnsi="Times New Roman" w:cs="Times New Roman"/>
        </w:rPr>
        <w:t xml:space="preserve"> </w:t>
      </w:r>
      <w:r w:rsidRPr="004A007B">
        <w:rPr>
          <w:rFonts w:ascii="Times New Roman" w:hAnsi="Times New Roman" w:cs="Times New Roman"/>
        </w:rPr>
        <w:t>o wysokości miesięcznego średniego dochodu na osobę w rodzinie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Oświadczenie rodziców rodzica/opiekuna prawnego</w:t>
      </w:r>
      <w:r w:rsidRPr="004A007B">
        <w:rPr>
          <w:rFonts w:ascii="Times New Roman" w:hAnsi="Times New Roman" w:cs="Times New Roman"/>
        </w:rPr>
        <w:t xml:space="preserve"> </w:t>
      </w:r>
      <w:r w:rsidRPr="004A007B">
        <w:rPr>
          <w:rFonts w:ascii="Times New Roman" w:hAnsi="Times New Roman" w:cs="Times New Roman"/>
        </w:rPr>
        <w:t>o uczęszczaniu rodzeństwa kandydata do przedszkola publicznego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Oświadczenie rodziców/opiekunów prawnych o zatrudnieniu lub prowadzeniu</w:t>
      </w:r>
    </w:p>
    <w:p w:rsidR="006C38F2" w:rsidRPr="004A007B" w:rsidRDefault="006C38F2" w:rsidP="006C38F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 xml:space="preserve">            </w:t>
      </w:r>
      <w:r w:rsidRPr="004A007B">
        <w:rPr>
          <w:rFonts w:ascii="Times New Roman" w:hAnsi="Times New Roman" w:cs="Times New Roman"/>
        </w:rPr>
        <w:t>działalności gospodarczej lub pobieraniu nauki w systemie dziennym</w:t>
      </w:r>
    </w:p>
    <w:p w:rsidR="006C38F2" w:rsidRPr="004A007B" w:rsidRDefault="006C38F2" w:rsidP="006C38F2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4A007B">
        <w:rPr>
          <w:rFonts w:ascii="Times New Roman" w:hAnsi="Times New Roman" w:cs="Times New Roman"/>
        </w:rPr>
        <w:t>Oświadczenie rodzica/opiekuna prawnego o potrzebie zapewnienia opieki</w:t>
      </w:r>
      <w:r w:rsidRPr="004A007B">
        <w:rPr>
          <w:rFonts w:ascii="Times New Roman" w:hAnsi="Times New Roman" w:cs="Times New Roman"/>
        </w:rPr>
        <w:t xml:space="preserve"> </w:t>
      </w:r>
      <w:r w:rsidRPr="004A007B">
        <w:rPr>
          <w:rFonts w:ascii="Times New Roman" w:hAnsi="Times New Roman" w:cs="Times New Roman"/>
        </w:rPr>
        <w:t>powyżej 5 godzin dziennie ze względu na organizację pracy zawodowej</w:t>
      </w:r>
    </w:p>
    <w:p w:rsidR="006C38F2" w:rsidRPr="004A007B" w:rsidRDefault="006C38F2" w:rsidP="006C38F2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publicznego przedszkola/oddziału przedszkolnego/innych form wychowania przedszkolnego przyjmuje się 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dzieci zamieszkałe na obszarze Gminy Miasta Puck</w:t>
      </w: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podstawie złożonego wniosku.</w:t>
      </w: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>Rodzice dzieci, które w roku szkolnym 201</w:t>
      </w:r>
      <w:r w:rsidRPr="004A007B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Pr="004A0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</w:t>
      </w: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korzystały z miejsc w Przedszkolu Samorządowym przy ul. Wejherowskiej 43 a składają 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deklarację o kontynuowaniu</w:t>
      </w: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wychowania przedszkolnego w tym przedszkolu (do pobrania w przedszkolu).</w:t>
      </w: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Przedszkola Samorządowego, na podstawie w/w deklaracji ustala ilość wolnych miejsc w przedszkolu.</w:t>
      </w:r>
    </w:p>
    <w:p w:rsidR="006C38F2" w:rsidRPr="006C38F2" w:rsidRDefault="006C38F2" w:rsidP="006C38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rekrutacyjne prowadzone jest na wniosek rodzica kandydata, złożony zgodnie ze wzorem, wraz z wymaganymi załącznikami do Dyrektora Przedszkola Samorządowego w Pucku przy ulicy Wejherowskiej 43a</w:t>
      </w: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Wzory dokumentów rekrutacyjnych dostępne są w Przedszkolu Samorządowym </w:t>
      </w:r>
      <w:r w:rsidRPr="004A0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na stronie </w:t>
      </w:r>
      <w:hyperlink r:id="rId5" w:history="1">
        <w:r w:rsidRPr="004A007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 Przedszkola</w:t>
        </w:r>
      </w:hyperlink>
      <w:r w:rsidRPr="004A00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zakładce Rekrutacja</w:t>
      </w: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Wnioski wraz załącznikami należy składać w terminie </w:t>
      </w:r>
      <w:r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16.03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20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– 0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.04.20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:rsidR="006C38F2" w:rsidRPr="006C38F2" w:rsidRDefault="006C38F2" w:rsidP="006C3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38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w wyniku rekrutacji nie uda się zapełnić wszystkich miejsc w przedszkolu, to przeprowadzona zostanie rekrutacja uzupełniająca w terminie 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-1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.05.20</w:t>
      </w:r>
      <w:r w:rsidR="004A007B" w:rsidRPr="004A00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</w:t>
      </w:r>
      <w:r w:rsidRPr="006C38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</w:p>
    <w:p w:rsidR="006C38F2" w:rsidRPr="004A007B" w:rsidRDefault="006C38F2" w:rsidP="006C38F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C38F2" w:rsidRPr="004A0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63C5"/>
    <w:multiLevelType w:val="multilevel"/>
    <w:tmpl w:val="79F8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F4270"/>
    <w:multiLevelType w:val="hybridMultilevel"/>
    <w:tmpl w:val="F75E6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25"/>
    <w:rsid w:val="000870D5"/>
    <w:rsid w:val="00163625"/>
    <w:rsid w:val="004A007B"/>
    <w:rsid w:val="006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D97F"/>
  <w15:chartTrackingRefBased/>
  <w15:docId w15:val="{1228C639-2650-4AC9-8EE2-C799D9BA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38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38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1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zedszko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2020-03-05T09:28:00Z</dcterms:created>
  <dcterms:modified xsi:type="dcterms:W3CDTF">2020-03-05T09:28:00Z</dcterms:modified>
</cp:coreProperties>
</file>